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HUGO CESAR MERCADO MUÑOZ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2234274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1045713054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hugcmercado@misena.edu.co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3226734283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