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Mayra Alejandra Peña Tabares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1565218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DEL CICLO DE VIDA DEL PRODUCTO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1045713599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mapeta4@gmail.com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3017973739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1993-03-04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