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Javier Andres Montalvo Romero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1045718663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jamontalvo36@misena.edu.co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3015960179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1994-02-02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