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Gian Carlos  Rizzo Pinto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1802153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1045720752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gcrizzo@misena.edu.co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3014125523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1994-04-26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