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Yirleydis Margarita Peñate Rada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1578516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1045735760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ympenate0@misena.edu.co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3024242485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1996-01-02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