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Geoseppe Schmalbach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1805558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1045744394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gsf0205@gmail.com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3015810305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