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Yesid Enrique Suarez Osorno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1691251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INSTALACION DE REDES INTERNAS DE TELECOMUNICACIONES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1045759027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yesuarez720@misena.edu.co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3042028263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1999-05-21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