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Jorge David Charris Guerrero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1441066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TROQUELES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1045759091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jdcharris1@misena.edu.co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3012930645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1999-05-12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