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Jorge Mario  Santamaria Correa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1045759331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jorge.correasanta@gmail.com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3002692995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1999-05-15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