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Manuel De Jesus  Melendez Guzman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2278335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1046692676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manuelmelendezguzman@gmail.com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3014467082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2001-07-04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