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Yeferson Rolando Vasquez Ramirez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1046814179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yrvasquez9@misena.edu.co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3004835103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1990-07-31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