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JHORDANYS  VILLA DE LA HOZ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1442897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1046816096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jhor995@outlook.es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3045425314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1995-03-09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