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Armando Cesar Hernandez Pedrosa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1046817287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ah5277872@gmail.com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3022063579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1997-09-13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