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Keivin Andres Peña Bujato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1046874978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kapena8/7@misena.edu.co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3022809683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