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Wilmer Manuel De Avila Medina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1047238557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wilmerdeavilamedina@gmail.com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3024328924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1998-05-03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