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Jhofran Jose Briceño Peñalver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1441093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Tecnologías Virtuales (TEVIR),Fábrica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1047434673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jjbriceno3@misena.edu.co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3744426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1996-03-18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