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MARICELL TORDECILLA ALTAMAR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1369419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1048217170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mtordecilla0@misena.edu.co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3002149225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1995-01-28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