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Paola Andrea Navarro Cohen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1048323250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paolanavarrocohen@gmail.com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3013702006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1997-02-14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