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Andres  Sobrino Barraza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1048327260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sobrinocarlos9@gmail.com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3221214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1998-04-28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