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Joel Andres Cadena Paredes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1048327705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jacadena507@misena.edu.co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3024081393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1998-09-08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