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Juan Junior Cera Mancilla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1564273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ANALISIS Y DESARROLLO DE SISTEMAS DE INFORMACION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Fábrica de Software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1048331290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juancm02885@gmail.com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3006024021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1999-10-19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