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Cristian Rafael  Ramírez Romero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1367134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(ELTEL),Tecnologías Virtuales (TEVIR),Fábrica de Software,24 Horas,Materiales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1049350034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crramirez189@misena.edu.co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3005673007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1999-05-17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