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Eduardo Antonio Polo Artuz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1051417626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tec_eduar@hotmail.com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3042072675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1990-01-15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