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David Luis  Beltran Rojas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1052966577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buenavista9005@gmail.com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3112543251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