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Roymar Rafael Morales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DISEÑO E INTEGRACION DE MULTIMEDIA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24 Horas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1065639310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refrijay@gmail.com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3042441616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1992-02-03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