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Daniel Andres Vergara Salcedo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1442893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AUTOMATIZACIÓN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(DINGE),24 Horas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1069483442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controlenergy@hotmail.com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3126556154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1990-12-02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