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Anggye Carolina  Garcia Lopez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2185474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1085231852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anggyegarcia75@gmail.com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3234380324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1998-10-18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