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Francisco Nieto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1102836330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fjnieto36@misena.edu.co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3012040908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1990-10-31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