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Yan Carlos Martinez Sierra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CARPINTERIA METALICA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1104384261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jhanmartinezsierra@gmail.com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3013195826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1997-05-09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