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Wilfrido Rafael Castro Barrios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1127586457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wrcastro7@misena.edu.co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3024042070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1996-01-04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