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Fabio Alfonso Toloza Tejeda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1234567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1128170696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fabiotolozagc@gmail.com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3659582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1996-03-27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