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Eduardo Melendez Merlano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1129526384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cemelendez4@misena.edu.co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3504481621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1986-04-13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