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Oswaldo Zuñiga Cortes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(TEVIR),Fábrica de Software,Materiales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1129582370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ozuniga07@misena.edu.co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3003536228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1987-10-06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