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José Sertuche Jiimenez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1140816259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juansertuche@hotmail.com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3044438546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1988-08-09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