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Alvaro Antonio Rodriguez Barcelo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1140816392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aarodriguez29@misena.edu.co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3158437768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1988-08-19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