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Joel Enrique Rodriguez Salazar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1367399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1140845431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jerodriguez134@misena.edu.co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3006507820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1991-11-10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