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Luisa Fernanda Caballis Caballero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1367083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GESTIÓN INTEGRADA DE LA CALIDAD, MEDIO AMBIENTE, SEGURIDAD Y SALUD OCUPACIONAL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1140861717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lfcaballis@misena.edu.co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3012875476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1993-07-24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