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Ian Carlos Villalba Mesa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1615446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MECANICO DE MAQUINARIA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1140865743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icvillalba@misena.edu.co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3177855724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1993-12-16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