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Laura Carolina Padilla Jiménez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2163089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TÉCNICO EN MANEJO AMBIENTAL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Fábrica de Software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1140876896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lcpadilla69@misena.edu.co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3014989325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1995-03-16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