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Ronald Farid Escorcia Coronado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1503145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DE ELEMENTOS MECÁNICOS PARA SU FABRICACIÓN CON MÁQUINAS HERRAMIENTAS CNC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Materiales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1140879842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ronaldfarid814@hotmail.com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3654872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1995-08-14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