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Andres Garcìa Acuña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1314091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1140886500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carlosg96bc@gmail.com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3006503234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