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Adalberto  Ochoa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2024262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1140888395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adalberto8m@gmail.com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3057750312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1996-10-07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