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Andres Felipe Guerrero Segura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1564320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AUTOMATISMOS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Software,Tecnologías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1140894026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guerreroandress019@gmail.com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3022940287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1997-07-31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