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Gelen  Barraza Ramirez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1620607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MANTENIMIENTO E INSTALACIÓN DE SISTEMAS SOLARES FOTO-VOLTAICOS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1143128754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muniverivero@gmail.com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3114625067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1991-03-20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