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Daimer  Almarales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1143136193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daimer_92@hotmail.es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3012668158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1992-09-19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