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NINFA  CASTELLON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1143137677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nmcastellon7@misena.edu.co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3016356131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1992-12-16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