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Kevin Jose Causado Baron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1697151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PROGRAMACION DE SOFTWARE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(ELTEL),Fábrica de Software,Tecnologías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1143139751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kevincausado@gmail.com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3008640117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1993-05-08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