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KEVIN ANDRES MULFORD EVERTSZ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1442878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ELECTRÓNICO E INSTRUMENTAL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1143144007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kamulford@misena.edu.co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3013949407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1994-02-23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