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BRYAN ANDRES PEREZ RAMIREZ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1965928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AUTOMATIZACIÓN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1143147279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bandresperez08@gmail.com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3008248058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1994-08-31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