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Samuel David Salcedo Enciso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1143151740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sdse95@gmial.com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3014255266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1995-08-19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